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临床执业医师（助理医师）通关宝典  2009  技能考试实战模拟  第2版</w:t>
      </w:r>
    </w:p>
    <w:p>
      <w:r>
        <w:rPr>
          <w:rFonts w:ascii="宋体" w:hAnsi="宋体" w:eastAsia="宋体"/>
          <w:sz w:val="24"/>
        </w:rPr>
        <w:t>吕宪玉，薛佩军主编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临床执业医师（助理医师）通关宝典  2009  技能考试实战模拟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吕宪玉，薛佩军主编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人民军医区出版社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本书出售、求购地址：https://www.jiaokey.com/book/detail/12420151.html</w:t>
      </w:r>
    </w:p>
    <w:p>
      <w:r>
        <w:t>更多相关图书推荐：https://www.jiaokey.com</w:t>
      </w:r>
    </w:p>
    <w:p>
      <w:r>
        <w:t>吕宪玉，薛佩军主编 其他作品：https://www.jiaokey.com/tag/吕宪玉，薛佩军主编.html</w:t>
      </w:r>
    </w:p>
    <w:p>
      <w:r>
        <w:t>人民军医区出版社 出版图书：https://www.jiaokey.com/tag/人民军医区出版社.html</w:t>
      </w:r>
    </w:p>
    <w:p>
      <w:r>
        <w:t>关键词搜索：https://www.jiaokey.com/tag/临床执业医师（助理医师）通关宝典  2009  技能考试实战模拟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