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书名：北京往事  藏在胡同里的衣食住行乐</w:t>
      </w:r>
    </w:p>
    <w:p>
      <w:r>
        <w:t>作者：张晓平著</w:t>
      </w:r>
    </w:p>
    <w:p>
      <w:r>
        <w:t>出版社：北京:五洲传播出版社,2009.05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北京往事  藏在胡同里的衣食住行乐 评论地址：https://www.jiaokey.com/book/detail/12418289.html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