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误打误撞娶对妻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误打误撞娶对妻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本书出售、求购地址：https://www.jiaokey.com/book/detail/12416385.html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呼和浩特:远方出版社,2009.03 出版图书：https://www.jiaokey.com/tag/呼和浩特:远方出版社,2009.03.html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