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书名：小麦品质与面制品加工技术</w:t>
      </w:r>
    </w:p>
    <w:p>
      <w:r>
        <w:t>作者：高新楼，邢庭茂等主编</w:t>
      </w:r>
    </w:p>
    <w:p>
      <w:r>
        <w:t>出版社：郑州：中原农民出版社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小麦品质与面制品加工技术 评论地址：https://www.jiaokey.com/book/detail/12412472.html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