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企业筹资的财会操作实务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企业筹资的财会操作实务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本书出售、求购地址：https://www.jiaokey.com/book/detail/12408549.html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