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厦门大学布告  第2卷  第1册  民国十一年至十三年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厦门大学布告  第2卷  第1册  民国十一年至十三年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本书出售、求购地址：https://www.jiaokey.com/book/detail/12406643.html</w:t>
      </w:r>
    </w:p>
    <w:p>
      <w:r>
        <w:t>更多相关图书推荐：https://www.jiaokey.com</w:t>
      </w:r>
    </w:p>
    <w:p>
      <w:r>
        <w:t>厦门：厦门大学 出版图书：https://www.jiaokey.com/tag/厦门：厦门大学.html</w:t>
      </w:r>
    </w:p>
    <w:p>
      <w:r>
        <w:t>关键词搜索：https://www.jiaokey.com/tag/厦门大学布告  第2卷  第1册  民国十一年至十三年.html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