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厦门史料辑录  第3辑  纪念郑成功进军台湾3百周年专号</w:t>
      </w:r>
    </w:p>
    <w:p>
      <w:r>
        <w:rPr>
          <w:rFonts w:ascii="宋体" w:hAnsi="宋体" w:eastAsia="宋体"/>
          <w:sz w:val="24"/>
        </w:rPr>
        <w:t>厦门市政协文物委员会，厦门市博物馆筹备处合编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厦门史料辑录  第3辑  纪念郑成功进军台湾3百周年专号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厦门市政协文物委员会，厦门市博物馆筹备处合编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厦门市政协文物委员会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本书出售、求购地址：https://www.jiaokey.com/book/detail/12406465.html</w:t>
      </w:r>
    </w:p>
    <w:p>
      <w:r>
        <w:t>更多相关图书推荐：https://www.jiaokey.com</w:t>
      </w:r>
    </w:p>
    <w:p>
      <w:r>
        <w:t>厦门市政协文物委员会，厦门市博物馆筹备处合编 其他作品：https://www.jiaokey.com/tag/厦门市政协文物委员会，厦门市博物馆筹备处合编.html</w:t>
      </w:r>
    </w:p>
    <w:p>
      <w:r>
        <w:t>厦门市政协文物委员会 出版图书：https://www.jiaokey.com/tag/厦门市政协文物委员会.html</w:t>
      </w:r>
    </w:p>
    <w:p>
      <w:r>
        <w:t>关键词搜索：https://www.jiaokey.com/tag/厦门史料辑录  第3辑  纪念郑成功进军台湾3百周年专号.html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