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1998年北京高等学校科研机构硕士生招生专业目录  下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1998年北京高等学校科研机构硕士生招生专业目录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本书出售、求购地址：https://www.jiaokey.com/book/detail/12404914.html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关键词搜索：https://www.jiaokey.com/tag/1998年北京高等学校科研机构硕士生招生专业目录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