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蓝色夏威夷  第2集  夏威夷华文作家选集</w:t>
      </w:r>
    </w:p>
    <w:p>
      <w:r>
        <w:rPr>
          <w:rFonts w:ascii="宋体" w:hAnsi="宋体" w:eastAsia="宋体"/>
          <w:sz w:val="24"/>
        </w:rPr>
        <w:t>夏威夷華文作家協会编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蓝色夏威夷  第2集  夏威夷华文作家选集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夏威夷華文作家協会编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夏威夷华文作家协会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本书出售、求购地址：https://www.jiaokey.com/book/detail/12403835.html</w:t>
      </w:r>
    </w:p>
    <w:p>
      <w:r>
        <w:t>更多相关图书推荐：https://www.jiaokey.com</w:t>
      </w:r>
    </w:p>
    <w:p>
      <w:r>
        <w:t>夏威夷華文作家協会编 其他作品：https://www.jiaokey.com/tag/夏威夷華文作家協会编.html</w:t>
      </w:r>
    </w:p>
    <w:p>
      <w:r>
        <w:t>夏威夷华文作家协会 出版图书：https://www.jiaokey.com/tag/夏威夷华文作家协会.html</w:t>
      </w:r>
    </w:p>
    <w:p>
      <w:r>
        <w:t>关键词搜索：https://www.jiaokey.com/tag/蓝色夏威夷  第2集  夏威夷华文作家选集.html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