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1953年版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1953年版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本书出售、求购地址：https://www.jiaokey.com/book/detail/12402952.html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关键词搜索：https://www.jiaokey.com/tag/中华人民共和国药典  1953年版.html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