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书名：全国硕士研究生入学统一考试历史学基础考试重点、难点及模拟考场</w:t>
      </w:r>
    </w:p>
    <w:p>
      <w:r>
        <w:t>作者：计翔翔编著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总页数：365</w:t>
      </w:r>
    </w:p>
    <w:p>
      <w:r>
        <w:t>更多请访问教客网: www.jiaokey.com</w:t>
      </w:r>
    </w:p>
    <w:p>
      <w:r>
        <w:t>全国硕士研究生入学统一考试历史学基础考试重点、难点及模拟考场 评论地址：https://www.jiaokey.com/book/detail/12402813.html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