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第十届全国美术作品展览  壁画作品集  汉英对照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第十届全国美术作品展览  壁画作品集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本书出售、求购地址：https://www.jiaokey.com/book/detail/12400589.html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关键词搜索：https://www.jiaokey.com/tag/第十届全国美术作品展览  壁画作品集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