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书名：美丽心灵故事读本  聪明男生卷</w:t>
      </w:r>
    </w:p>
    <w:p>
      <w:r>
        <w:t>作者：余世磊，慧萍，范小松编</w:t>
      </w:r>
    </w:p>
    <w:p>
      <w:r>
        <w:t>出版社：合肥：安徽少年儿童出版社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美丽心灵故事读本  聪明男生卷 评论地址：https://www.jiaokey.com/book/detail/12400073.html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