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书名：徐干中论</w:t>
      </w:r>
    </w:p>
    <w:p>
      <w:r>
        <w:t>作者：汉徐干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徐干中论 评论地址：https://www.jiaokey.com/book/detail/12398667.html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