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2010年考研西医综合模拟试卷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2010年考研西医综合模拟试卷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本书出售、求购地址：https://www.jiaokey.com/book/detail/12395449.html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关键词搜索：https://www.jiaokey.com/tag/2010年考研西医综合模拟试卷.html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