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语文  五年级  上  语文S版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语文  五年级  上  语文S版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本书出售、求购地址：https://www.jiaokey.com/book/detail/12395367.html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语文  五年级  上  语文S版.html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