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实验室常用仪器及基本实验技术</w:t>
      </w:r>
    </w:p>
    <w:p>
      <w:r>
        <w:rPr>
          <w:rFonts w:ascii="宋体" w:hAnsi="宋体" w:eastAsia="宋体"/>
          <w:sz w:val="24"/>
        </w:rPr>
        <w:t>赵凤章主编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实验室常用仪器及基本实验技术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白求恩医科大学出版社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本书出售、求购地址：https://www.jiaokey.com/book/detail/12388637.html</w:t>
      </w:r>
    </w:p>
    <w:p>
      <w:r>
        <w:t>更多相关图书推荐：https://www.jiaokey.com</w:t>
      </w:r>
    </w:p>
    <w:p>
      <w:r>
        <w:t>赵凤章主编 其他作品：https://www.jiaokey.com/tag/赵凤章主编.html</w:t>
      </w:r>
    </w:p>
    <w:p>
      <w:r>
        <w:t>白求恩医科大学出版社 出版图书：https://www.jiaokey.com/tag/白求恩医科大学出版社.html</w:t>
      </w:r>
    </w:p>
    <w:p>
      <w:r>
        <w:t>关键词搜索：https://www.jiaokey.com/tag/实验室常用仪器及基本实验技术.html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