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养殖专业用</w:t>
      </w:r>
    </w:p>
    <w:p>
      <w:r>
        <w:t>作者：广东水产专科学校主编</w:t>
      </w:r>
    </w:p>
    <w:p>
      <w:r>
        <w:t>出版社：北京：农业出版社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鱼类学  养殖专业用 评论地址：https://www.jiaokey.com/book/detail/12378855.html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