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书名：做一天薪酬福利会计</w:t>
      </w:r>
    </w:p>
    <w:p>
      <w:r>
        <w:t>作者：张洪兵主编；北京智浪奇管理咨询事务所编著</w:t>
      </w:r>
    </w:p>
    <w:p>
      <w:r>
        <w:t>出版社：北京：新华出版社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做一天薪酬福利会计 评论地址：https://www.jiaokey.com/book/detail/12378585.html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