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书名：象棋布局宝典  中炮对进炮封车</w:t>
      </w:r>
    </w:p>
    <w:p>
      <w:r>
        <w:t>作者：金启昌，杨典编著</w:t>
      </w:r>
    </w:p>
    <w:p>
      <w:r>
        <w:t>出版社：北京：金盾出版社</w:t>
      </w:r>
    </w:p>
    <w:p>
      <w:r>
        <w:t>出版日期：2009.11</w:t>
      </w:r>
    </w:p>
    <w:p>
      <w:r>
        <w:t>总页数：343</w:t>
      </w:r>
    </w:p>
    <w:p>
      <w:r>
        <w:t>更多请访问教客网: www.jiaokey.com</w:t>
      </w:r>
    </w:p>
    <w:p>
      <w:r>
        <w:t>象棋布局宝典  中炮对进炮封车 评论地址：https://www.jiaokey.com/book/detail/12377682.html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