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七年级  上  配华东师大版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七年级  上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  七年级  上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