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书名：《设计艺术学概论》学习辅导与习题集</w:t>
      </w:r>
    </w:p>
    <w:p>
      <w:r>
        <w:t>作者：孔笛主编；王璟，李琳娟，骆淑丽编写</w:t>
      </w:r>
    </w:p>
    <w:p>
      <w:r>
        <w:t>出版社：济南：齐鲁书社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《设计艺术学概论》学习辅导与习题集 评论地址：https://www.jiaokey.com/book/detail/12377365.html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