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书名：媒体阅读路路通</w:t>
      </w:r>
    </w:p>
    <w:p>
      <w:r>
        <w:t>作者：李汛，刘程编著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媒体阅读路路通 评论地址：https://www.jiaokey.com/book/detail/12373104.html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