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书名：春秋霸主晋文公</w:t>
      </w:r>
    </w:p>
    <w:p>
      <w:r>
        <w:t>作者：(汉)司马迁著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总页数：174</w:t>
      </w:r>
    </w:p>
    <w:p>
      <w:r>
        <w:t>更多请访问教客网: www.jiaokey.com</w:t>
      </w:r>
    </w:p>
    <w:p>
      <w:r>
        <w:t>春秋霸主晋文公 评论地址：https://www.jiaokey.com/book/detail/12372724.html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