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新课标同步高效作业  政治  必修1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新课标同步高效作业  政治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本书出售、求购地址：https://www.jiaokey.com/book/detail/12372526.html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新课标同步高效作业  政治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