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新课标同步高效作业  语文  必修1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新课标同步高效作业  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本书出售、求购地址：https://www.jiaokey.com/book/detail/12372524.html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新课标同步高效作业  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