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书名：五金机器设备革新</w:t>
      </w:r>
    </w:p>
    <w:p>
      <w:r>
        <w:t>作者：上海市五金生产合作社联合社筹备处编</w:t>
      </w:r>
    </w:p>
    <w:p>
      <w:r>
        <w:t>出版社：轻工业出版社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五金机器设备革新 评论地址：https://www.jiaokey.com/book/detail/12370332.html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