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土的实验室研究资料</w:t>
      </w:r>
    </w:p>
    <w:p>
      <w:r>
        <w:rPr>
          <w:rFonts w:ascii="宋体" w:hAnsi="宋体" w:eastAsia="宋体"/>
          <w:sz w:val="24"/>
        </w:rPr>
        <w:t>（苏联）地质部全苏水文地质工程地质科学研究所编；房俭生，邵丙寅译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土的实验室研究资料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（苏联）地质部全苏水文地质工程地质科学研究所编；房俭生，邵丙寅译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本书出售、求购地址：https://www.jiaokey.com/book/detail/12370210.html</w:t>
      </w:r>
    </w:p>
    <w:p>
      <w:r>
        <w:t>更多相关图书推荐：https://www.jiaokey.com</w:t>
      </w:r>
    </w:p>
    <w:p>
      <w:r>
        <w:t>（苏联）地质部全苏水文地质工程地质科学研究所编；房俭生，邵丙寅译 其他作品：https://www.jiaokey.com/tag/（苏联）地质部全苏水文地质工程地质科学研究所编；房俭生，邵丙寅译.html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关键词搜索：https://www.jiaokey.com/tag/土的实验室研究资料.html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