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书名：洋房意匠  舒霞设计作品集</w:t>
      </w:r>
    </w:p>
    <w:p>
      <w:r>
        <w:t>作者：舒霞，黄道君著</w:t>
      </w:r>
    </w:p>
    <w:p>
      <w:r>
        <w:t>出版社：长沙:湖南美术出版社,2009.08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洋房意匠  舒霞设计作品集 评论地址：https://www.jiaokey.com/book/detail/12366442.html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