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书名：陈翔毛笔“四力法”练字速成  首创快乐健身练字法</w:t>
      </w:r>
    </w:p>
    <w:p>
      <w:r>
        <w:t>作者：拳笔陈翔著</w:t>
      </w:r>
    </w:p>
    <w:p>
      <w:r>
        <w:t>出版社：北京：华夏出版社</w:t>
      </w:r>
    </w:p>
    <w:p>
      <w:r>
        <w:t>出版日期：2004.01</w:t>
      </w:r>
    </w:p>
    <w:p>
      <w:r>
        <w:t>总页数：190</w:t>
      </w:r>
    </w:p>
    <w:p>
      <w:r>
        <w:t>更多请访问教客网: www.jiaokey.com</w:t>
      </w:r>
    </w:p>
    <w:p>
      <w:r>
        <w:t>陈翔毛笔“四力法”练字速成  首创快乐健身练字法 评论地址：https://www.jiaokey.com/book/detail/12364535.html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