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绣像本  第4册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绣像本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本书出售、求购地址：https://www.jiaokey.com/book/detail/12363935.html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  绣像本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