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书名：沈宠绥《度曲须知》</w:t>
      </w:r>
    </w:p>
    <w:p>
      <w:r>
        <w:t>作者：古兆申，余丹著</w:t>
      </w:r>
    </w:p>
    <w:p>
      <w:r>
        <w:t>出版社：牛津出版社</w:t>
      </w:r>
    </w:p>
    <w:p>
      <w:r>
        <w:t>出版日期：2006</w:t>
      </w:r>
    </w:p>
    <w:p>
      <w:r>
        <w:t>总页数：106</w:t>
      </w:r>
    </w:p>
    <w:p>
      <w:r>
        <w:t>更多请访问教客网: www.jiaokey.com</w:t>
      </w:r>
    </w:p>
    <w:p>
      <w:r>
        <w:t>沈宠绥《度曲须知》 评论地址：https://www.jiaokey.com/book/detail/12363274.html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