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张爱玲文集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3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短篇小说-作品集-中国-现代-散文-作品集-中国-现代-中篇小说-作品集-中国-现代-张爱玲-文集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本书出售、求购地址：https://www.jiaokey.com/book/detail/12363202.html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关键词搜索：https://www.jiaokey.com/tag/短篇小说-作品集-中国-现代-散文-作品集-中国-现代-中篇小说-作品集-中国-现代-张爱玲-文集.html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