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胡桃夹子组曲 作品71a</w:t>
      </w:r>
    </w:p>
    <w:p>
      <w:r>
        <w:rPr>
          <w:rFonts w:ascii="宋体" w:hAnsi="宋体" w:eastAsia="宋体"/>
          <w:sz w:val="24"/>
        </w:rPr>
        <w:t>（俄）彼得·柴科夫斯基作曲；斯蒂潘·艾思波夫编；徐植译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胡桃夹子组曲 作品71a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（俄）彼得·柴科夫斯基作曲；斯蒂潘·艾思波夫编；徐植译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本书出售、求购地址：https://www.jiaokey.com/book/detail/12363056.html</w:t>
      </w:r>
    </w:p>
    <w:p>
      <w:r>
        <w:t>更多相关图书推荐：https://www.jiaokey.com</w:t>
      </w:r>
    </w:p>
    <w:p>
      <w:r>
        <w:t>（俄）彼得·柴科夫斯基作曲；斯蒂潘·艾思波夫编；徐植译 其他作品：https://www.jiaokey.com/tag/（俄）彼得·柴科夫斯基作曲；斯蒂潘·艾思波夫编；徐植译.html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关键词搜索：https://www.jiaokey.com/tag/胡桃夹子组曲 作品71a.html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