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中共四川省永川地区组织史资料、四川省永川地区政、军、统、群系统组织史资料  1949年11月-1983年3月</w:t>
      </w:r>
    </w:p>
    <w:p>
      <w:r>
        <w:rPr>
          <w:rFonts w:ascii="宋体" w:hAnsi="宋体" w:eastAsia="宋体"/>
          <w:sz w:val="24"/>
        </w:rPr>
        <w:t>中共重庆市委组织史资料编纂领导小组永川编写组、重庆市档案馆永川分馆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中共四川省永川地区组织史资料、四川省永川地区政、军、统、群系统组织史资料  1949年11月-1983年3月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中共重庆市委组织史资料编纂领导小组永川编写组、重庆市档案馆永川分馆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本书出售、求购地址：https://www.jiaokey.com/book/detail/12360859.html</w:t>
      </w:r>
    </w:p>
    <w:p>
      <w:r>
        <w:t>更多相关图书推荐：https://www.jiaokey.com</w:t>
      </w:r>
    </w:p>
    <w:p>
      <w:r>
        <w:t>中共重庆市委组织史资料编纂领导小组永川编写组、重庆市档案馆永川分馆 其他作品：https://www.jiaokey.com/tag/中共重庆市委组织史资料编纂领导小组永川编写组、重庆市档案馆永川分馆.html</w:t>
      </w:r>
    </w:p>
    <w:p>
      <w:r>
        <w:t>关键词搜索：https://www.jiaokey.com/tag/中共四川省永川地区组织史资料、四川省永川地区政、军、统、群系统组织史资料  1949年11月-1983年3月.html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