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书名：新编家常汤煲</w:t>
      </w:r>
    </w:p>
    <w:p>
      <w:r>
        <w:t>作者：《新编家常汤煲》编委会编著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新编家常汤煲 评论地址：https://www.jiaokey.com/book/detail/12354277.html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