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书名：一料多味  素菜为主料</w:t>
      </w:r>
    </w:p>
    <w:p>
      <w:r>
        <w:t>作者：许衡编著；蒋惠瑜等整理</w:t>
      </w:r>
    </w:p>
    <w:p>
      <w:r>
        <w:t>出版社：广州：广东科技出版社</w:t>
      </w:r>
    </w:p>
    <w:p>
      <w:r>
        <w:t>出版日期：2004.01</w:t>
      </w:r>
    </w:p>
    <w:p>
      <w:r>
        <w:t>总页数：152</w:t>
      </w:r>
    </w:p>
    <w:p>
      <w:r>
        <w:t>更多请访问教客网: www.jiaokey.com</w:t>
      </w:r>
    </w:p>
    <w:p>
      <w:r>
        <w:t>一料多味  素菜为主料 评论地址：https://www.jiaokey.com/book/detail/12350303.html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