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毛主席论中国古代史和近代史</w:t>
      </w:r>
    </w:p>
    <w:p>
      <w:r>
        <w:rPr>
          <w:rFonts w:ascii="宋体" w:hAnsi="宋体" w:eastAsia="宋体"/>
          <w:sz w:val="24"/>
        </w:rPr>
        <w:t>云南民族学院政治系历史教研组编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毛主席论中国古代史和近代史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云南民族学院政治系历史教研组编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云南民族学院政治系历史教研组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本书出售、求购地址：https://www.jiaokey.com/book/detail/12342554.html</w:t>
      </w:r>
    </w:p>
    <w:p>
      <w:r>
        <w:t>更多相关图书推荐：https://www.jiaokey.com</w:t>
      </w:r>
    </w:p>
    <w:p>
      <w:r>
        <w:t>云南民族学院政治系历史教研组编 其他作品：https://www.jiaokey.com/tag/云南民族学院政治系历史教研组编.html</w:t>
      </w:r>
    </w:p>
    <w:p>
      <w:r>
        <w:t>云南民族学院政治系历史教研组 出版图书：https://www.jiaokey.com/tag/云南民族学院政治系历史教研组.html</w:t>
      </w:r>
    </w:p>
    <w:p>
      <w:r>
        <w:t>关键词搜索：https://www.jiaokey.com/tag/毛主席论中国古代史和近代史.html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