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书名：现代公共礼仪教程</w:t>
      </w:r>
    </w:p>
    <w:p>
      <w:r>
        <w:t>作者：杨瑞杰，邱雨生主编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现代公共礼仪教程 评论地址：https://www.jiaokey.com/book/detail/12342490.html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