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书名：城市旅游形象研究  表象  气质  品格</w:t>
      </w:r>
    </w:p>
    <w:p>
      <w:r>
        <w:t>作者：方世敏著</w:t>
      </w:r>
    </w:p>
    <w:p>
      <w:r>
        <w:t>出版社：长沙：湖南地图出版社</w:t>
      </w:r>
    </w:p>
    <w:p>
      <w:r>
        <w:t>出版日期：2002.03</w:t>
      </w:r>
    </w:p>
    <w:p>
      <w:r>
        <w:t>总页数：410</w:t>
      </w:r>
    </w:p>
    <w:p>
      <w:r>
        <w:t>更多请访问教客网: www.jiaokey.com</w:t>
      </w:r>
    </w:p>
    <w:p>
      <w:r>
        <w:t>城市旅游形象研究  表象  气质  品格 评论地址：https://www.jiaokey.com/book/detail/12334238.html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