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13  光绪湘潭县志（2）  同治浏阳县志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13  光绪湘潭县志（2）  同治浏阳县志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本书出售、求购地址：https://www.jiaokey.com/book/detail/12331904.html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13  光绪湘潭县志（2）  同治浏阳县志.html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