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艺坛  第6卷</w:t>
      </w:r>
    </w:p>
    <w:p>
      <w:r>
        <w:rPr>
          <w:rFonts w:ascii="宋体" w:hAnsi="宋体" w:eastAsia="宋体"/>
          <w:sz w:val="24"/>
        </w:rPr>
        <w:t>蒋锡武主编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294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艺坛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蒋锡武主编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上海:上海书店出版社,2009.07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艺术-中国-文集-京剧-艺术评论-x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本书出售、求购地址：https://www.jiaokey.com/book/detail/12329419.html</w:t>
      </w:r>
    </w:p>
    <w:p>
      <w:r>
        <w:t>更多相关图书推荐：https://www.jiaokey.com</w:t>
      </w:r>
    </w:p>
    <w:p>
      <w:r>
        <w:t>蒋锡武主编 其他作品：https://www.jiaokey.com/tag/蒋锡武主编.html</w:t>
      </w:r>
    </w:p>
    <w:p>
      <w:r>
        <w:t>上海:上海书店出版社,2009.07 出版图书：https://www.jiaokey.com/tag/上海:上海书店出版社,2009.07.html</w:t>
      </w:r>
    </w:p>
    <w:p>
      <w:r>
        <w:t>关键词搜索：https://www.jiaokey.com/tag/艺术-中国-文集-京剧-艺术评论-x.html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