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那多灵异手记  凶心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那多灵异手记  凶心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本书出售、求购地址：https://www.jiaokey.com/book/detail/12324943.html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沈阳:万卷出版公司,2009.07 出版图书：https://www.jiaokey.com/tag/沈阳:万卷出版公司,2009.07.html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