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那多灵异手记  幽灵旗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那多灵异手记  幽灵旗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本书出售、求购地址：https://www.jiaokey.com/book/detail/12322983.html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沈阳:万卷出版公司,2009.07 出版图书：https://www.jiaokey.com/tag/沈阳:万卷出版公司,2009.07.html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