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中央、 地方三年  2007-2009  真题精选  行政职业能力测验、申论  2010最新版</w:t>
      </w:r>
    </w:p>
    <w:p>
      <w:r>
        <w:t>作者：时虎平主编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总页数：490</w:t>
      </w:r>
    </w:p>
    <w:p>
      <w:r>
        <w:t>更多请访问教客网: www.jiaokey.com</w:t>
      </w:r>
    </w:p>
    <w:p>
      <w:r>
        <w:t>国家公务员录用考试专用教材  中央、 地方三年  2007-2009  真题精选  行政职业能力测验、申论  2010最新版 评论地址：https://www.jiaokey.com/book/detail/12321204.html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