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书名：两岸文化创意产业发展论集</w:t>
      </w:r>
    </w:p>
    <w:p>
      <w:r>
        <w:t>作者：中国民主建国会联络委员会，文化委员会，西北大学等编</w:t>
      </w:r>
    </w:p>
    <w:p>
      <w:r>
        <w:t>出版社：西安：陕西人民出版社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两岸文化创意产业发展论集 评论地址：https://www.jiaokey.com/book/detail/12313137.html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