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卷452-457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卷452-457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卷452-457.html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