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  2009年  第3辑  总第42辑  小学版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  2009年  第3辑  总第42辑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本书出售、求购地址：https://www.jiaokey.com/book/detail/12309100.html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关键词搜索：https://www.jiaokey.com/tag/创新作文  2009年  第3辑  总第42辑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