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唐祝文周四杰传</w:t>
      </w:r>
    </w:p>
    <w:p>
      <w:r>
        <w:rPr>
          <w:rFonts w:ascii="宋体" w:hAnsi="宋体" w:eastAsia="宋体"/>
          <w:sz w:val="24"/>
        </w:rPr>
        <w:t>程瞻庐著；郭群一校订；李金琳，郭曼曼校点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唐祝文周四杰传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程瞻庐著；郭群一校订；李金琳，郭曼曼校点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本书出售、求购地址：https://www.jiaokey.com/book/detail/12306125.html</w:t>
      </w:r>
    </w:p>
    <w:p>
      <w:r>
        <w:t>更多相关图书推荐：https://www.jiaokey.com</w:t>
      </w:r>
    </w:p>
    <w:p>
      <w:r>
        <w:t>程瞻庐著；郭群一校订；李金琳，郭曼曼校点 其他作品：https://www.jiaokey.com/tag/程瞻庐著；郭群一校订；李金琳，郭曼曼校点.html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关键词搜索：https://www.jiaokey.com/tag/唐祝文周四杰传.html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