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逍遥驸马上花轿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逍遥驸马上花轿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本书出售、求购地址：https://www.jiaokey.com/book/detail/12305728.html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长春:时代文艺出版社,1998 出版图书：https://www.jiaokey.com/tag/长春:时代文艺出版社,1998.html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